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F2" w:rsidRDefault="00655B7E">
      <w:pPr>
        <w:rPr>
          <w:rFonts w:ascii="Times New Roman" w:hAnsi="Times New Roman" w:cs="Times New Roman"/>
          <w:b/>
          <w:sz w:val="28"/>
          <w:szCs w:val="28"/>
        </w:rPr>
      </w:pPr>
      <w:r w:rsidRPr="00655B7E">
        <w:rPr>
          <w:rFonts w:ascii="Times New Roman" w:hAnsi="Times New Roman" w:cs="Times New Roman"/>
          <w:b/>
          <w:sz w:val="28"/>
          <w:szCs w:val="28"/>
        </w:rPr>
        <w:t>Сведения о тарифах на жилищно-коммунальные услуги</w:t>
      </w:r>
      <w:r w:rsidR="000F1C7C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  <w:bookmarkStart w:id="0" w:name="_GoBack"/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1134"/>
        <w:gridCol w:w="1134"/>
        <w:gridCol w:w="3402"/>
      </w:tblGrid>
      <w:tr w:rsidR="00655B7E" w:rsidTr="00655B7E">
        <w:tc>
          <w:tcPr>
            <w:tcW w:w="1702" w:type="dxa"/>
            <w:vMerge w:val="restart"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Энергоресурсы</w:t>
            </w:r>
          </w:p>
        </w:tc>
        <w:tc>
          <w:tcPr>
            <w:tcW w:w="1843" w:type="dxa"/>
            <w:vMerge w:val="restart"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ресурсоснабжающей</w:t>
            </w:r>
            <w:proofErr w:type="spellEnd"/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5" w:type="dxa"/>
            <w:vMerge w:val="restart"/>
          </w:tcPr>
          <w:p w:rsidR="00655B7E" w:rsidRPr="00655B7E" w:rsidRDefault="00655B7E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268" w:type="dxa"/>
            <w:gridSpan w:val="2"/>
          </w:tcPr>
          <w:p w:rsidR="00655B7E" w:rsidRPr="00655B7E" w:rsidRDefault="00655B7E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Тарифы (цены)</w:t>
            </w:r>
            <w:r w:rsidR="000F1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402" w:type="dxa"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Нормативно-правовые документы</w:t>
            </w:r>
          </w:p>
        </w:tc>
      </w:tr>
      <w:tr w:rsidR="00655B7E" w:rsidTr="00655B7E">
        <w:tc>
          <w:tcPr>
            <w:tcW w:w="1702" w:type="dxa"/>
            <w:vMerge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5B7E" w:rsidRPr="00655B7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55B7E" w:rsidRPr="00655B7E" w:rsidRDefault="00655B7E" w:rsidP="00AF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0F1C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5B7E" w:rsidRPr="00655B7E" w:rsidRDefault="00655B7E" w:rsidP="00AF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B7E">
              <w:rPr>
                <w:rFonts w:ascii="Times New Roman" w:hAnsi="Times New Roman" w:cs="Times New Roman"/>
                <w:b/>
                <w:sz w:val="20"/>
                <w:szCs w:val="20"/>
              </w:rPr>
              <w:t>с 01.07.201</w:t>
            </w:r>
            <w:r w:rsidR="000F1C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655B7E" w:rsidRPr="005B3DD7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DD7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комитета по тарифам по Тульской области:</w:t>
            </w:r>
          </w:p>
        </w:tc>
      </w:tr>
      <w:tr w:rsidR="00655B7E" w:rsidTr="00655B7E">
        <w:tc>
          <w:tcPr>
            <w:tcW w:w="1702" w:type="dxa"/>
          </w:tcPr>
          <w:p w:rsidR="00EA7285" w:rsidRDefault="00EA7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9601BE" w:rsidRDefault="00655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B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843" w:type="dxa"/>
          </w:tcPr>
          <w:p w:rsidR="00EA7285" w:rsidRDefault="00EA7285" w:rsidP="00EA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EA7285" w:rsidRDefault="00EA7285" w:rsidP="00EA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285">
              <w:rPr>
                <w:rFonts w:ascii="Times New Roman" w:hAnsi="Times New Roman" w:cs="Times New Roman"/>
                <w:sz w:val="20"/>
                <w:szCs w:val="20"/>
              </w:rPr>
              <w:t xml:space="preserve">АО "ТНС </w:t>
            </w:r>
            <w:proofErr w:type="spellStart"/>
            <w:r w:rsidRPr="00EA7285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EA7285">
              <w:rPr>
                <w:rFonts w:ascii="Times New Roman" w:hAnsi="Times New Roman" w:cs="Times New Roman"/>
                <w:sz w:val="20"/>
                <w:szCs w:val="20"/>
              </w:rPr>
              <w:t xml:space="preserve"> Тула"</w:t>
            </w:r>
          </w:p>
        </w:tc>
        <w:tc>
          <w:tcPr>
            <w:tcW w:w="1275" w:type="dxa"/>
          </w:tcPr>
          <w:p w:rsidR="00EA7285" w:rsidRDefault="00EA7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EA7285" w:rsidRDefault="00EA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285">
              <w:rPr>
                <w:rFonts w:ascii="Times New Roman" w:hAnsi="Times New Roman" w:cs="Times New Roman"/>
                <w:sz w:val="20"/>
                <w:szCs w:val="20"/>
              </w:rPr>
              <w:t>Руб./кВт*</w:t>
            </w:r>
            <w:proofErr w:type="gramStart"/>
            <w:r w:rsidRPr="00EA728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</w:tcPr>
          <w:p w:rsidR="00EA7285" w:rsidRDefault="00EA7285" w:rsidP="00C1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C14BD0" w:rsidRDefault="000F1C7C" w:rsidP="00C1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134" w:type="dxa"/>
          </w:tcPr>
          <w:p w:rsidR="00EA7285" w:rsidRDefault="00EA7285" w:rsidP="00C1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C14BD0" w:rsidRDefault="00AF5B73" w:rsidP="00C1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3402" w:type="dxa"/>
          </w:tcPr>
          <w:p w:rsidR="00EA7285" w:rsidRDefault="00EA7285" w:rsidP="00EA72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F556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.12.201</w:t>
            </w:r>
            <w:r w:rsidR="00F556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55B7E" w:rsidRPr="00EA7285" w:rsidRDefault="00EA7285" w:rsidP="00F55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556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F55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(тарифов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на электрическую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энергию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населения и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приравненным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нему категориям потребителей по Тульской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A7285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1B6C" w:rsidTr="003C0E97">
        <w:trPr>
          <w:trHeight w:val="862"/>
        </w:trPr>
        <w:tc>
          <w:tcPr>
            <w:tcW w:w="1702" w:type="dxa"/>
          </w:tcPr>
          <w:p w:rsidR="00D46CD9" w:rsidRPr="009601BE" w:rsidRDefault="00D46CD9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B6C" w:rsidRPr="009601BE" w:rsidRDefault="00EF1B6C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BE">
              <w:rPr>
                <w:rFonts w:ascii="Times New Roman" w:hAnsi="Times New Roman" w:cs="Times New Roman"/>
                <w:b/>
                <w:sz w:val="20"/>
                <w:szCs w:val="20"/>
              </w:rPr>
              <w:t>Холодная вода</w:t>
            </w:r>
          </w:p>
        </w:tc>
        <w:tc>
          <w:tcPr>
            <w:tcW w:w="1843" w:type="dxa"/>
            <w:vMerge w:val="restart"/>
          </w:tcPr>
          <w:p w:rsidR="00EF1B6C" w:rsidRDefault="00EF1B6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Default="00EF1B6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EF1B6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Тулагорводоканал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EF1B6C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F1B6C" w:rsidRDefault="00EF1B6C" w:rsidP="0003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0F1C7C" w:rsidP="0003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24,31</w:t>
            </w:r>
          </w:p>
        </w:tc>
        <w:tc>
          <w:tcPr>
            <w:tcW w:w="1134" w:type="dxa"/>
          </w:tcPr>
          <w:p w:rsidR="00EF1B6C" w:rsidRDefault="00EF1B6C" w:rsidP="0003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0F1C7C" w:rsidP="00031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26,16</w:t>
            </w:r>
          </w:p>
        </w:tc>
        <w:tc>
          <w:tcPr>
            <w:tcW w:w="3402" w:type="dxa"/>
            <w:vMerge w:val="restart"/>
          </w:tcPr>
          <w:p w:rsidR="00EF1B6C" w:rsidRPr="00D46CD9" w:rsidRDefault="00EF1B6C" w:rsidP="004B0B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44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448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44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44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448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</w:t>
            </w:r>
            <w:r w:rsidRPr="003C0E97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тарифов на услуги водоснабжения,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водоотведения, транспортировку воды, транспортировку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сточных вод на 201</w:t>
            </w:r>
            <w:r w:rsidR="004B0B7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C0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для потребителей Тульской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F1B6C" w:rsidTr="00655B7E">
        <w:tc>
          <w:tcPr>
            <w:tcW w:w="1702" w:type="dxa"/>
          </w:tcPr>
          <w:p w:rsidR="00D46CD9" w:rsidRPr="009601BE" w:rsidRDefault="00D46CD9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B6C" w:rsidRPr="009601BE" w:rsidRDefault="00EF1B6C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BE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843" w:type="dxa"/>
            <w:vMerge/>
          </w:tcPr>
          <w:p w:rsidR="00EF1B6C" w:rsidRPr="00276EE1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F1B6C" w:rsidRPr="00276EE1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1B6C" w:rsidRDefault="00EF1B6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0F1C7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134" w:type="dxa"/>
          </w:tcPr>
          <w:p w:rsidR="00EF1B6C" w:rsidRDefault="00EF1B6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B6C" w:rsidRPr="00276EE1" w:rsidRDefault="000F1C7C" w:rsidP="00A75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  <w:tc>
          <w:tcPr>
            <w:tcW w:w="3402" w:type="dxa"/>
            <w:vMerge/>
          </w:tcPr>
          <w:p w:rsidR="00EF1B6C" w:rsidRPr="00276EE1" w:rsidRDefault="00EF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C7C" w:rsidTr="00655B7E">
        <w:tc>
          <w:tcPr>
            <w:tcW w:w="1702" w:type="dxa"/>
          </w:tcPr>
          <w:p w:rsidR="000F1C7C" w:rsidRPr="009601BE" w:rsidRDefault="000F1C7C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жилья</w:t>
            </w:r>
          </w:p>
        </w:tc>
        <w:tc>
          <w:tcPr>
            <w:tcW w:w="1843" w:type="dxa"/>
          </w:tcPr>
          <w:p w:rsidR="000F1C7C" w:rsidRDefault="000F1C7C" w:rsidP="00D4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1C7C" w:rsidRDefault="000F1C7C" w:rsidP="000F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134" w:type="dxa"/>
          </w:tcPr>
          <w:p w:rsidR="000F1C7C" w:rsidRDefault="000F1C7C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1134" w:type="dxa"/>
          </w:tcPr>
          <w:p w:rsidR="000F1C7C" w:rsidRDefault="000F1C7C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  <w:tc>
          <w:tcPr>
            <w:tcW w:w="3402" w:type="dxa"/>
          </w:tcPr>
          <w:p w:rsidR="000F1C7C" w:rsidRDefault="000F1C7C" w:rsidP="00974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B7E" w:rsidTr="00655B7E">
        <w:tc>
          <w:tcPr>
            <w:tcW w:w="1702" w:type="dxa"/>
          </w:tcPr>
          <w:p w:rsidR="00D46CD9" w:rsidRPr="009601BE" w:rsidRDefault="00D46CD9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CD9" w:rsidRPr="009601BE" w:rsidRDefault="00D46CD9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B7E" w:rsidRPr="009601BE" w:rsidRDefault="00F03E10" w:rsidP="00D46C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BE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1843" w:type="dxa"/>
          </w:tcPr>
          <w:p w:rsidR="00D46CD9" w:rsidRDefault="00D46CD9" w:rsidP="00D4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 w:rsidP="00D4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276EE1" w:rsidRDefault="00F03E10" w:rsidP="00D4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Тулатеплосеть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46CD9" w:rsidRDefault="00D4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276EE1" w:rsidRDefault="00D46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134" w:type="dxa"/>
          </w:tcPr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276EE1" w:rsidRDefault="000F1C7C" w:rsidP="000F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2103,86</w:t>
            </w:r>
          </w:p>
        </w:tc>
        <w:tc>
          <w:tcPr>
            <w:tcW w:w="1134" w:type="dxa"/>
          </w:tcPr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D9" w:rsidRDefault="00D46CD9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B7E" w:rsidRPr="00276EE1" w:rsidRDefault="000F1C7C" w:rsidP="0097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2187,37</w:t>
            </w:r>
          </w:p>
        </w:tc>
        <w:tc>
          <w:tcPr>
            <w:tcW w:w="3402" w:type="dxa"/>
          </w:tcPr>
          <w:p w:rsidR="00D46CD9" w:rsidRDefault="00974A12" w:rsidP="00974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  <w:r w:rsidR="00D46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225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46CD9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D22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46CD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D22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974A12" w:rsidRPr="00974A12" w:rsidRDefault="00D46CD9" w:rsidP="00974A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  <w:r w:rsidR="00D225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22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установлении тарифов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тепловую энергию и услугу по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передаче тепловой энергии, на теплоноситель,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горячую воду в открыт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ых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стемах теплоснабжения (горячее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горячую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(горячее водоснабжение)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закрытых системах горячего водоснабжения, </w:t>
            </w:r>
          </w:p>
          <w:p w:rsidR="00655B7E" w:rsidRPr="00D46CD9" w:rsidRDefault="00D46C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отпускаемую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4A12" w:rsidRPr="00974A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 потребителям Тульской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55B7E" w:rsidRPr="00655B7E" w:rsidRDefault="00655B7E">
      <w:pPr>
        <w:rPr>
          <w:rFonts w:ascii="Times New Roman" w:hAnsi="Times New Roman" w:cs="Times New Roman"/>
          <w:b/>
          <w:sz w:val="28"/>
          <w:szCs w:val="28"/>
        </w:rPr>
      </w:pPr>
    </w:p>
    <w:sectPr w:rsidR="00655B7E" w:rsidRPr="00655B7E" w:rsidSect="004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E"/>
    <w:rsid w:val="00031F7B"/>
    <w:rsid w:val="00045379"/>
    <w:rsid w:val="000B630D"/>
    <w:rsid w:val="000F1C7C"/>
    <w:rsid w:val="001F38FE"/>
    <w:rsid w:val="001F4C80"/>
    <w:rsid w:val="00276EE1"/>
    <w:rsid w:val="00344830"/>
    <w:rsid w:val="003C0E97"/>
    <w:rsid w:val="00443E4D"/>
    <w:rsid w:val="004B0B7B"/>
    <w:rsid w:val="004E3AF2"/>
    <w:rsid w:val="00546B6D"/>
    <w:rsid w:val="005B3DD7"/>
    <w:rsid w:val="00653393"/>
    <w:rsid w:val="00655B7E"/>
    <w:rsid w:val="006C070C"/>
    <w:rsid w:val="00743487"/>
    <w:rsid w:val="007A248F"/>
    <w:rsid w:val="008F67EA"/>
    <w:rsid w:val="009601BE"/>
    <w:rsid w:val="00974A12"/>
    <w:rsid w:val="00A753CE"/>
    <w:rsid w:val="00AF5B73"/>
    <w:rsid w:val="00C14BD0"/>
    <w:rsid w:val="00D22550"/>
    <w:rsid w:val="00D46CD9"/>
    <w:rsid w:val="00EA7285"/>
    <w:rsid w:val="00EF1B6C"/>
    <w:rsid w:val="00F03E10"/>
    <w:rsid w:val="00F5568D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Saturn-2</dc:creator>
  <cp:lastModifiedBy>Пользователь Windows</cp:lastModifiedBy>
  <cp:revision>2</cp:revision>
  <dcterms:created xsi:type="dcterms:W3CDTF">2019-07-17T13:00:00Z</dcterms:created>
  <dcterms:modified xsi:type="dcterms:W3CDTF">2019-07-17T13:00:00Z</dcterms:modified>
</cp:coreProperties>
</file>